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B0" w:rsidRDefault="006712B0" w:rsidP="006712B0">
      <w:pPr>
        <w:rPr>
          <w:b/>
          <w:sz w:val="24"/>
          <w:szCs w:val="24"/>
        </w:rPr>
      </w:pPr>
    </w:p>
    <w:p w:rsidR="006712B0" w:rsidRDefault="006712B0" w:rsidP="006712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U.S. History and </w:t>
      </w:r>
      <w:proofErr w:type="gramStart"/>
      <w:r>
        <w:rPr>
          <w:b/>
          <w:sz w:val="24"/>
          <w:szCs w:val="24"/>
        </w:rPr>
        <w:t>Geography  –</w:t>
      </w:r>
      <w:proofErr w:type="gramEnd"/>
      <w:r>
        <w:rPr>
          <w:b/>
          <w:sz w:val="24"/>
          <w:szCs w:val="24"/>
        </w:rPr>
        <w:t xml:space="preserve"> 2nd</w:t>
      </w:r>
      <w:r w:rsidRPr="00155F78">
        <w:rPr>
          <w:b/>
          <w:sz w:val="24"/>
          <w:szCs w:val="24"/>
        </w:rPr>
        <w:t xml:space="preserve">  Trimester Schedule – 2014-2015</w:t>
      </w:r>
    </w:p>
    <w:p w:rsidR="006712B0" w:rsidRPr="00155F78" w:rsidRDefault="006712B0" w:rsidP="006712B0">
      <w:pPr>
        <w:rPr>
          <w:b/>
          <w:sz w:val="24"/>
          <w:szCs w:val="24"/>
        </w:rPr>
      </w:pPr>
    </w:p>
    <w:p w:rsidR="006712B0" w:rsidRPr="00A47169" w:rsidRDefault="006712B0" w:rsidP="006712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Quizzes, Tests, Projects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282"/>
        <w:gridCol w:w="2846"/>
      </w:tblGrid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 xml:space="preserve">   November 24 </w:t>
            </w:r>
          </w:p>
          <w:p w:rsidR="006712B0" w:rsidRPr="00B45113" w:rsidRDefault="006712B0" w:rsidP="006C4B27">
            <w:r w:rsidRPr="00B45113">
              <w:t xml:space="preserve">                    </w:t>
            </w:r>
            <w:r>
              <w:t xml:space="preserve"> 25</w:t>
            </w:r>
          </w:p>
          <w:p w:rsidR="006712B0" w:rsidRPr="00B45113" w:rsidRDefault="006712B0" w:rsidP="006C4B27">
            <w:r w:rsidRPr="00B45113">
              <w:t xml:space="preserve">                    </w:t>
            </w:r>
            <w:r>
              <w:t xml:space="preserve"> 26</w:t>
            </w:r>
          </w:p>
          <w:p w:rsidR="006712B0" w:rsidRPr="00B45113" w:rsidRDefault="006712B0" w:rsidP="006C4B27">
            <w:r w:rsidRPr="00B45113">
              <w:t xml:space="preserve">                    </w:t>
            </w:r>
            <w:r>
              <w:t xml:space="preserve"> 27</w:t>
            </w:r>
          </w:p>
          <w:p w:rsidR="006712B0" w:rsidRPr="00B45113" w:rsidRDefault="006712B0" w:rsidP="006C4B27">
            <w:r w:rsidRPr="00B45113">
              <w:t xml:space="preserve">                    </w:t>
            </w:r>
            <w:r>
              <w:t xml:space="preserve"> 28</w:t>
            </w:r>
          </w:p>
        </w:tc>
        <w:tc>
          <w:tcPr>
            <w:tcW w:w="4282" w:type="dxa"/>
          </w:tcPr>
          <w:p w:rsidR="006712B0" w:rsidRPr="00B45113" w:rsidRDefault="006712B0" w:rsidP="006C4B27">
            <w:r>
              <w:t>Course Introduction</w:t>
            </w:r>
          </w:p>
          <w:p w:rsidR="006712B0" w:rsidRPr="006A3208" w:rsidRDefault="006712B0" w:rsidP="006C4B27">
            <w:pPr>
              <w:rPr>
                <w:b/>
              </w:rPr>
            </w:pPr>
            <w:r w:rsidRPr="006A3208">
              <w:rPr>
                <w:b/>
              </w:rPr>
              <w:t>Unit 1 – Industrialization &amp; Progressivism</w:t>
            </w:r>
          </w:p>
          <w:p w:rsidR="006712B0" w:rsidRPr="00CB7F1F" w:rsidRDefault="006712B0" w:rsidP="006C4B27">
            <w:r>
              <w:tab/>
              <w:t>No</w:t>
            </w:r>
          </w:p>
          <w:p w:rsidR="006712B0" w:rsidRPr="00B45113" w:rsidRDefault="006712B0" w:rsidP="006C4B27">
            <w:r>
              <w:tab/>
              <w:t>School --</w:t>
            </w:r>
          </w:p>
          <w:p w:rsidR="006712B0" w:rsidRPr="00B45113" w:rsidRDefault="006712B0" w:rsidP="006C4B27">
            <w:r>
              <w:tab/>
              <w:t>Thanksgiving Break</w:t>
            </w:r>
          </w:p>
        </w:tc>
        <w:tc>
          <w:tcPr>
            <w:tcW w:w="2846" w:type="dxa"/>
          </w:tcPr>
          <w:p w:rsidR="006712B0" w:rsidRPr="00B45113" w:rsidRDefault="006712B0" w:rsidP="006C4B27"/>
        </w:tc>
      </w:tr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>December  1</w:t>
            </w:r>
          </w:p>
          <w:p w:rsidR="006712B0" w:rsidRPr="00B45113" w:rsidRDefault="006712B0" w:rsidP="006C4B27">
            <w:r w:rsidRPr="00B45113">
              <w:t xml:space="preserve">                   </w:t>
            </w:r>
            <w:r>
              <w:t xml:space="preserve">2 </w:t>
            </w:r>
          </w:p>
          <w:p w:rsidR="006712B0" w:rsidRPr="00B45113" w:rsidRDefault="006712B0" w:rsidP="006C4B27">
            <w:r w:rsidRPr="00B45113">
              <w:t xml:space="preserve">                   </w:t>
            </w:r>
            <w:r>
              <w:t>3</w:t>
            </w:r>
          </w:p>
          <w:p w:rsidR="006712B0" w:rsidRPr="00B45113" w:rsidRDefault="006712B0" w:rsidP="006C4B27">
            <w:r w:rsidRPr="00B45113">
              <w:t xml:space="preserve">                   </w:t>
            </w:r>
            <w:r>
              <w:t>4</w:t>
            </w:r>
          </w:p>
          <w:p w:rsidR="006712B0" w:rsidRPr="00B45113" w:rsidRDefault="006712B0" w:rsidP="006C4B27">
            <w:r w:rsidRPr="00B45113">
              <w:t xml:space="preserve">                   </w:t>
            </w:r>
            <w:r>
              <w:t>5</w:t>
            </w:r>
          </w:p>
        </w:tc>
        <w:tc>
          <w:tcPr>
            <w:tcW w:w="4282" w:type="dxa"/>
          </w:tcPr>
          <w:p w:rsidR="006712B0" w:rsidRPr="00B45113" w:rsidRDefault="006712B0" w:rsidP="006C4B27"/>
          <w:p w:rsidR="006712B0" w:rsidRPr="00B45113" w:rsidRDefault="006712B0" w:rsidP="006C4B27"/>
          <w:p w:rsidR="006712B0" w:rsidRPr="00B45113" w:rsidRDefault="006712B0" w:rsidP="006C4B27"/>
          <w:p w:rsidR="006712B0" w:rsidRPr="00B45113" w:rsidRDefault="006712B0" w:rsidP="006C4B27"/>
          <w:p w:rsidR="006712B0" w:rsidRPr="00B45113" w:rsidRDefault="006712B0" w:rsidP="006C4B27"/>
        </w:tc>
        <w:tc>
          <w:tcPr>
            <w:tcW w:w="2846" w:type="dxa"/>
          </w:tcPr>
          <w:p w:rsidR="006712B0" w:rsidRDefault="006712B0" w:rsidP="006C4B27"/>
          <w:p w:rsidR="006712B0" w:rsidRDefault="006712B0" w:rsidP="006C4B27"/>
          <w:p w:rsidR="006712B0" w:rsidRDefault="006712B0" w:rsidP="006C4B27"/>
          <w:p w:rsidR="006712B0" w:rsidRDefault="006712B0" w:rsidP="006C4B27"/>
          <w:p w:rsidR="006712B0" w:rsidRPr="00B45113" w:rsidRDefault="006712B0" w:rsidP="006C4B27">
            <w:r>
              <w:t>Immigrant Journal Assignment</w:t>
            </w:r>
          </w:p>
        </w:tc>
      </w:tr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 xml:space="preserve">                   8</w:t>
            </w:r>
          </w:p>
          <w:p w:rsidR="006712B0" w:rsidRPr="00B45113" w:rsidRDefault="006712B0" w:rsidP="006C4B27">
            <w:r w:rsidRPr="00B45113">
              <w:t xml:space="preserve">               </w:t>
            </w:r>
            <w:r>
              <w:t xml:space="preserve">    9        </w:t>
            </w:r>
            <w:r w:rsidRPr="00B45113">
              <w:t xml:space="preserve">              </w:t>
            </w:r>
            <w:r>
              <w:t xml:space="preserve">          </w:t>
            </w:r>
            <w:r>
              <w:tab/>
              <w:t xml:space="preserve">     10</w:t>
            </w:r>
          </w:p>
          <w:p w:rsidR="006712B0" w:rsidRPr="00B45113" w:rsidRDefault="006712B0" w:rsidP="006C4B27">
            <w:r w:rsidRPr="00B45113">
              <w:t xml:space="preserve">               </w:t>
            </w:r>
            <w:r>
              <w:t xml:space="preserve">    11</w:t>
            </w:r>
          </w:p>
          <w:p w:rsidR="006712B0" w:rsidRPr="00B45113" w:rsidRDefault="006712B0" w:rsidP="006C4B27">
            <w:r w:rsidRPr="00B45113">
              <w:t xml:space="preserve">               </w:t>
            </w:r>
            <w:r>
              <w:t xml:space="preserve">    12</w:t>
            </w:r>
          </w:p>
        </w:tc>
        <w:tc>
          <w:tcPr>
            <w:tcW w:w="4282" w:type="dxa"/>
          </w:tcPr>
          <w:p w:rsidR="006712B0" w:rsidRPr="00B45113" w:rsidRDefault="006712B0" w:rsidP="006C4B27"/>
          <w:p w:rsidR="006712B0" w:rsidRPr="00B45113" w:rsidRDefault="006712B0" w:rsidP="006C4B27"/>
          <w:p w:rsidR="006712B0" w:rsidRPr="00B45113" w:rsidRDefault="006712B0" w:rsidP="006C4B27"/>
          <w:p w:rsidR="006712B0" w:rsidRDefault="006712B0" w:rsidP="006C4B27"/>
          <w:p w:rsidR="006712B0" w:rsidRPr="00B45113" w:rsidRDefault="006712B0" w:rsidP="006C4B27"/>
        </w:tc>
        <w:tc>
          <w:tcPr>
            <w:tcW w:w="2846" w:type="dxa"/>
          </w:tcPr>
          <w:p w:rsidR="006712B0" w:rsidRDefault="006712B0" w:rsidP="006C4B27">
            <w:r>
              <w:t>-Unit 1 Quiz</w:t>
            </w:r>
          </w:p>
          <w:p w:rsidR="006712B0" w:rsidRDefault="006712B0" w:rsidP="006C4B27"/>
          <w:p w:rsidR="006712B0" w:rsidRDefault="006712B0" w:rsidP="006C4B27">
            <w:r>
              <w:t>Immigrant Journal Due</w:t>
            </w:r>
          </w:p>
          <w:p w:rsidR="006712B0" w:rsidRPr="00B45113" w:rsidRDefault="006712B0" w:rsidP="006C4B27"/>
        </w:tc>
      </w:tr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 xml:space="preserve">                   15</w:t>
            </w:r>
          </w:p>
          <w:p w:rsidR="006712B0" w:rsidRPr="00B45113" w:rsidRDefault="006712B0" w:rsidP="006C4B27">
            <w:r w:rsidRPr="00B45113">
              <w:t xml:space="preserve">               </w:t>
            </w:r>
            <w:r>
              <w:t xml:space="preserve">    16</w:t>
            </w:r>
          </w:p>
          <w:p w:rsidR="006712B0" w:rsidRPr="00B45113" w:rsidRDefault="006712B0" w:rsidP="006C4B27">
            <w:r w:rsidRPr="00B45113">
              <w:t xml:space="preserve">               </w:t>
            </w:r>
            <w:r>
              <w:t xml:space="preserve">    17</w:t>
            </w:r>
          </w:p>
          <w:p w:rsidR="006712B0" w:rsidRPr="00B45113" w:rsidRDefault="006712B0" w:rsidP="006C4B27">
            <w:r w:rsidRPr="00B45113">
              <w:t xml:space="preserve">               </w:t>
            </w:r>
            <w:r>
              <w:t xml:space="preserve">    18</w:t>
            </w:r>
          </w:p>
          <w:p w:rsidR="006712B0" w:rsidRPr="00B45113" w:rsidRDefault="006712B0" w:rsidP="006C4B27">
            <w:r w:rsidRPr="00B45113">
              <w:t xml:space="preserve">               </w:t>
            </w:r>
            <w:r>
              <w:t xml:space="preserve">    19</w:t>
            </w:r>
          </w:p>
        </w:tc>
        <w:tc>
          <w:tcPr>
            <w:tcW w:w="4282" w:type="dxa"/>
          </w:tcPr>
          <w:p w:rsidR="006712B0" w:rsidRPr="00B45113" w:rsidRDefault="006712B0" w:rsidP="006C4B27"/>
          <w:p w:rsidR="006712B0" w:rsidRPr="00B45113" w:rsidRDefault="006712B0" w:rsidP="006C4B27"/>
          <w:p w:rsidR="006712B0" w:rsidRPr="006A3208" w:rsidRDefault="006712B0" w:rsidP="006C4B27">
            <w:pPr>
              <w:rPr>
                <w:b/>
              </w:rPr>
            </w:pPr>
          </w:p>
          <w:p w:rsidR="006712B0" w:rsidRPr="00B45113" w:rsidRDefault="006712B0" w:rsidP="006C4B27"/>
        </w:tc>
        <w:tc>
          <w:tcPr>
            <w:tcW w:w="2846" w:type="dxa"/>
          </w:tcPr>
          <w:p w:rsidR="006712B0" w:rsidRDefault="006712B0" w:rsidP="006C4B27"/>
          <w:p w:rsidR="006712B0" w:rsidRDefault="006712B0" w:rsidP="006C4B27"/>
          <w:p w:rsidR="006712B0" w:rsidRDefault="006712B0" w:rsidP="006C4B27"/>
          <w:p w:rsidR="006712B0" w:rsidRDefault="006712B0" w:rsidP="006C4B27"/>
          <w:p w:rsidR="006712B0" w:rsidRPr="00B45113" w:rsidRDefault="006712B0" w:rsidP="006C4B27">
            <w:r>
              <w:t>-Unit 1 Test</w:t>
            </w:r>
          </w:p>
        </w:tc>
      </w:tr>
      <w:tr w:rsidR="006712B0" w:rsidRPr="00B45113" w:rsidTr="006C4B27">
        <w:tc>
          <w:tcPr>
            <w:tcW w:w="1728" w:type="dxa"/>
          </w:tcPr>
          <w:p w:rsidR="006712B0" w:rsidRDefault="006712B0" w:rsidP="006C4B27">
            <w:r>
              <w:t>Dec. 20 - Jan. 4</w:t>
            </w:r>
          </w:p>
        </w:tc>
        <w:tc>
          <w:tcPr>
            <w:tcW w:w="4282" w:type="dxa"/>
          </w:tcPr>
          <w:p w:rsidR="006712B0" w:rsidRPr="00B45113" w:rsidRDefault="006712B0" w:rsidP="006C4B27">
            <w:r>
              <w:t>No School – Holiday Break</w:t>
            </w:r>
          </w:p>
        </w:tc>
        <w:tc>
          <w:tcPr>
            <w:tcW w:w="2846" w:type="dxa"/>
          </w:tcPr>
          <w:p w:rsidR="006712B0" w:rsidRDefault="006712B0" w:rsidP="006C4B27"/>
        </w:tc>
      </w:tr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>January 5</w:t>
            </w:r>
          </w:p>
          <w:p w:rsidR="006712B0" w:rsidRPr="00B45113" w:rsidRDefault="006712B0" w:rsidP="006C4B27">
            <w:r>
              <w:t xml:space="preserve">             6</w:t>
            </w:r>
          </w:p>
          <w:p w:rsidR="006712B0" w:rsidRPr="00B45113" w:rsidRDefault="006712B0" w:rsidP="006C4B27">
            <w:r>
              <w:t xml:space="preserve">             7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8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9</w:t>
            </w:r>
          </w:p>
        </w:tc>
        <w:tc>
          <w:tcPr>
            <w:tcW w:w="4282" w:type="dxa"/>
          </w:tcPr>
          <w:p w:rsidR="006712B0" w:rsidRPr="006A3208" w:rsidRDefault="006712B0" w:rsidP="006C4B27">
            <w:pPr>
              <w:rPr>
                <w:b/>
              </w:rPr>
            </w:pPr>
            <w:r w:rsidRPr="006A3208">
              <w:rPr>
                <w:b/>
              </w:rPr>
              <w:t>Unit 2 – American Imperialism &amp; World War</w:t>
            </w:r>
            <w:r>
              <w:rPr>
                <w:b/>
              </w:rPr>
              <w:t xml:space="preserve"> </w:t>
            </w:r>
            <w:r w:rsidRPr="006A3208">
              <w:rPr>
                <w:b/>
              </w:rPr>
              <w:t>I</w:t>
            </w:r>
          </w:p>
          <w:p w:rsidR="006712B0" w:rsidRPr="00B45113" w:rsidRDefault="006712B0" w:rsidP="006C4B27"/>
          <w:p w:rsidR="006712B0" w:rsidRPr="00B45113" w:rsidRDefault="006712B0" w:rsidP="006C4B27"/>
          <w:p w:rsidR="006712B0" w:rsidRPr="00B45113" w:rsidRDefault="006712B0" w:rsidP="006C4B27"/>
          <w:p w:rsidR="006712B0" w:rsidRPr="00B45113" w:rsidRDefault="006712B0" w:rsidP="006C4B27"/>
        </w:tc>
        <w:tc>
          <w:tcPr>
            <w:tcW w:w="2846" w:type="dxa"/>
          </w:tcPr>
          <w:p w:rsidR="006712B0" w:rsidRDefault="006712B0" w:rsidP="006C4B27"/>
          <w:p w:rsidR="006712B0" w:rsidRDefault="006712B0" w:rsidP="006C4B27"/>
          <w:p w:rsidR="006712B0" w:rsidRDefault="006712B0" w:rsidP="006C4B27"/>
          <w:p w:rsidR="006712B0" w:rsidRDefault="006712B0" w:rsidP="006C4B27"/>
          <w:p w:rsidR="006712B0" w:rsidRPr="00B45113" w:rsidRDefault="006712B0" w:rsidP="006C4B27">
            <w:r>
              <w:t xml:space="preserve">DBQ writing assignment </w:t>
            </w:r>
          </w:p>
        </w:tc>
      </w:tr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 xml:space="preserve">             12     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13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14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15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16</w:t>
            </w:r>
          </w:p>
        </w:tc>
        <w:tc>
          <w:tcPr>
            <w:tcW w:w="4282" w:type="dxa"/>
          </w:tcPr>
          <w:p w:rsidR="006712B0" w:rsidRDefault="006712B0" w:rsidP="006C4B27"/>
          <w:p w:rsidR="006712B0" w:rsidRPr="00B45113" w:rsidRDefault="006712B0" w:rsidP="006C4B27"/>
          <w:p w:rsidR="006712B0" w:rsidRPr="00B45113" w:rsidRDefault="006712B0" w:rsidP="006C4B27"/>
          <w:p w:rsidR="006712B0" w:rsidRPr="00B45113" w:rsidRDefault="006712B0" w:rsidP="006C4B27">
            <w:r>
              <w:t xml:space="preserve">                                                                       </w:t>
            </w:r>
          </w:p>
          <w:p w:rsidR="006712B0" w:rsidRPr="00B45113" w:rsidRDefault="006712B0" w:rsidP="006C4B27"/>
        </w:tc>
        <w:tc>
          <w:tcPr>
            <w:tcW w:w="2846" w:type="dxa"/>
          </w:tcPr>
          <w:p w:rsidR="006712B0" w:rsidRDefault="006712B0" w:rsidP="006C4B27">
            <w:r>
              <w:t>-Unit 2 Quiz</w:t>
            </w:r>
          </w:p>
          <w:p w:rsidR="006712B0" w:rsidRDefault="006712B0" w:rsidP="006C4B27"/>
          <w:p w:rsidR="006712B0" w:rsidRDefault="006712B0" w:rsidP="006C4B27"/>
          <w:p w:rsidR="006712B0" w:rsidRPr="00B45113" w:rsidRDefault="006712B0" w:rsidP="006C4B27">
            <w:r>
              <w:t>DBQ Writing Assignment Due</w:t>
            </w:r>
          </w:p>
        </w:tc>
      </w:tr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 xml:space="preserve">             19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20</w:t>
            </w:r>
          </w:p>
          <w:p w:rsidR="006712B0" w:rsidRPr="00B45113" w:rsidRDefault="006712B0" w:rsidP="006C4B27">
            <w:r>
              <w:t xml:space="preserve">             21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22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23</w:t>
            </w:r>
          </w:p>
        </w:tc>
        <w:tc>
          <w:tcPr>
            <w:tcW w:w="4282" w:type="dxa"/>
          </w:tcPr>
          <w:p w:rsidR="006712B0" w:rsidRPr="000F3AA1" w:rsidRDefault="006712B0" w:rsidP="006C4B27">
            <w:r>
              <w:t>No School – MLK Day</w:t>
            </w:r>
          </w:p>
          <w:p w:rsidR="006712B0" w:rsidRDefault="006712B0" w:rsidP="006C4B27">
            <w:pPr>
              <w:rPr>
                <w:b/>
              </w:rPr>
            </w:pPr>
          </w:p>
          <w:p w:rsidR="006712B0" w:rsidRDefault="006712B0" w:rsidP="006C4B27">
            <w:pPr>
              <w:rPr>
                <w:b/>
              </w:rPr>
            </w:pPr>
          </w:p>
          <w:p w:rsidR="006712B0" w:rsidRDefault="006712B0" w:rsidP="006C4B27">
            <w:pPr>
              <w:rPr>
                <w:b/>
              </w:rPr>
            </w:pPr>
          </w:p>
          <w:p w:rsidR="006712B0" w:rsidRPr="00B45113" w:rsidRDefault="006712B0" w:rsidP="006C4B27">
            <w:r w:rsidRPr="006A3208">
              <w:rPr>
                <w:b/>
              </w:rPr>
              <w:t>Unit 3 – From Boom Times to Hard Times</w:t>
            </w:r>
          </w:p>
        </w:tc>
        <w:tc>
          <w:tcPr>
            <w:tcW w:w="2846" w:type="dxa"/>
          </w:tcPr>
          <w:p w:rsidR="006712B0" w:rsidRDefault="006712B0" w:rsidP="006C4B27"/>
          <w:p w:rsidR="006712B0" w:rsidRDefault="006712B0" w:rsidP="006C4B27"/>
          <w:p w:rsidR="006712B0" w:rsidRDefault="006712B0" w:rsidP="006C4B27"/>
          <w:p w:rsidR="006712B0" w:rsidRPr="00B45113" w:rsidRDefault="006712B0" w:rsidP="006C4B27">
            <w:r>
              <w:t>-Unit 2 Test</w:t>
            </w:r>
          </w:p>
        </w:tc>
      </w:tr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 xml:space="preserve">             26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27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28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29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>30</w:t>
            </w:r>
          </w:p>
        </w:tc>
        <w:tc>
          <w:tcPr>
            <w:tcW w:w="4282" w:type="dxa"/>
          </w:tcPr>
          <w:p w:rsidR="006712B0" w:rsidRPr="00B45113" w:rsidRDefault="006712B0" w:rsidP="006C4B27"/>
          <w:p w:rsidR="006712B0" w:rsidRPr="00B45113" w:rsidRDefault="006712B0" w:rsidP="006C4B27"/>
          <w:p w:rsidR="006712B0" w:rsidRPr="00B45113" w:rsidRDefault="006712B0" w:rsidP="006C4B27"/>
          <w:p w:rsidR="006712B0" w:rsidRPr="00B45113" w:rsidRDefault="006712B0" w:rsidP="006C4B27"/>
        </w:tc>
        <w:tc>
          <w:tcPr>
            <w:tcW w:w="2846" w:type="dxa"/>
          </w:tcPr>
          <w:p w:rsidR="006712B0" w:rsidRDefault="006712B0" w:rsidP="006C4B27"/>
          <w:p w:rsidR="006712B0" w:rsidRDefault="006712B0" w:rsidP="006C4B27"/>
          <w:p w:rsidR="006712B0" w:rsidRDefault="006712B0" w:rsidP="006C4B27"/>
          <w:p w:rsidR="006712B0" w:rsidRPr="00B45113" w:rsidRDefault="006712B0" w:rsidP="006C4B27"/>
        </w:tc>
      </w:tr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>February 2</w:t>
            </w:r>
          </w:p>
          <w:p w:rsidR="006712B0" w:rsidRPr="00B45113" w:rsidRDefault="006712B0" w:rsidP="006C4B27">
            <w:r w:rsidRPr="00B45113">
              <w:t xml:space="preserve">              </w:t>
            </w:r>
            <w:r>
              <w:t xml:space="preserve"> 3 </w:t>
            </w:r>
          </w:p>
          <w:p w:rsidR="006712B0" w:rsidRPr="00B45113" w:rsidRDefault="006712B0" w:rsidP="006C4B27">
            <w:r w:rsidRPr="00B45113">
              <w:t xml:space="preserve">              </w:t>
            </w:r>
            <w:r>
              <w:t xml:space="preserve"> 4</w:t>
            </w:r>
          </w:p>
          <w:p w:rsidR="006712B0" w:rsidRDefault="006712B0" w:rsidP="006C4B27">
            <w:r>
              <w:t xml:space="preserve">               5</w:t>
            </w:r>
          </w:p>
          <w:p w:rsidR="006712B0" w:rsidRPr="00B45113" w:rsidRDefault="006712B0" w:rsidP="006C4B27">
            <w:r>
              <w:t xml:space="preserve">               6 </w:t>
            </w:r>
            <w:r w:rsidRPr="00B45113">
              <w:t xml:space="preserve"> </w:t>
            </w:r>
          </w:p>
        </w:tc>
        <w:tc>
          <w:tcPr>
            <w:tcW w:w="4282" w:type="dxa"/>
          </w:tcPr>
          <w:p w:rsidR="006712B0" w:rsidRPr="00B542BE" w:rsidRDefault="00B542BE" w:rsidP="006C4B27">
            <w:pPr>
              <w:rPr>
                <w:b/>
              </w:rPr>
            </w:pPr>
            <w:r w:rsidRPr="00B542BE">
              <w:rPr>
                <w:b/>
              </w:rPr>
              <w:t>REVISIONS BEGIN HERE . . .</w:t>
            </w:r>
          </w:p>
          <w:p w:rsidR="006712B0" w:rsidRPr="00B45113" w:rsidRDefault="006712B0" w:rsidP="006C4B27"/>
          <w:p w:rsidR="006712B0" w:rsidRPr="00B45113" w:rsidRDefault="006712B0" w:rsidP="006C4B27"/>
          <w:p w:rsidR="006712B0" w:rsidRDefault="006712B0" w:rsidP="006C4B27"/>
          <w:p w:rsidR="006712B0" w:rsidRPr="00B45113" w:rsidRDefault="006712B0" w:rsidP="006C4B27"/>
        </w:tc>
        <w:tc>
          <w:tcPr>
            <w:tcW w:w="2846" w:type="dxa"/>
          </w:tcPr>
          <w:p w:rsidR="00B542BE" w:rsidRDefault="00B542BE" w:rsidP="006C4B27"/>
          <w:p w:rsidR="00B542BE" w:rsidRDefault="00B542BE" w:rsidP="006C4B27"/>
          <w:p w:rsidR="006712B0" w:rsidRDefault="006712B0" w:rsidP="006C4B27">
            <w:r>
              <w:t>-Unit 3 Quiz</w:t>
            </w:r>
          </w:p>
          <w:p w:rsidR="006712B0" w:rsidRDefault="006712B0" w:rsidP="006C4B27"/>
          <w:p w:rsidR="006712B0" w:rsidRPr="00B45113" w:rsidRDefault="006712B0" w:rsidP="006C4B27"/>
        </w:tc>
      </w:tr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 xml:space="preserve">               9</w:t>
            </w:r>
          </w:p>
          <w:p w:rsidR="006712B0" w:rsidRPr="00B45113" w:rsidRDefault="006712B0" w:rsidP="006C4B27">
            <w:r w:rsidRPr="00B45113">
              <w:t xml:space="preserve">              </w:t>
            </w:r>
            <w:r>
              <w:t xml:space="preserve"> 10 </w:t>
            </w:r>
          </w:p>
          <w:p w:rsidR="006712B0" w:rsidRPr="00B45113" w:rsidRDefault="006712B0" w:rsidP="006C4B27">
            <w:r w:rsidRPr="00B45113">
              <w:t xml:space="preserve">              </w:t>
            </w:r>
            <w:r>
              <w:t xml:space="preserve"> 11</w:t>
            </w:r>
          </w:p>
          <w:p w:rsidR="006712B0" w:rsidRPr="00B45113" w:rsidRDefault="006712B0" w:rsidP="006C4B27">
            <w:r>
              <w:t xml:space="preserve">               12</w:t>
            </w:r>
          </w:p>
          <w:p w:rsidR="006712B0" w:rsidRPr="00B45113" w:rsidRDefault="006712B0" w:rsidP="006C4B27">
            <w:r w:rsidRPr="00B45113">
              <w:t xml:space="preserve">            </w:t>
            </w:r>
            <w:r>
              <w:t xml:space="preserve">   13</w:t>
            </w:r>
          </w:p>
        </w:tc>
        <w:tc>
          <w:tcPr>
            <w:tcW w:w="4282" w:type="dxa"/>
          </w:tcPr>
          <w:p w:rsidR="006712B0" w:rsidRDefault="006712B0" w:rsidP="006C4B27"/>
          <w:p w:rsidR="006712B0" w:rsidRDefault="006712B0" w:rsidP="006C4B27"/>
          <w:p w:rsidR="006712B0" w:rsidRDefault="006712B0" w:rsidP="006C4B27">
            <w:pPr>
              <w:rPr>
                <w:b/>
              </w:rPr>
            </w:pPr>
          </w:p>
          <w:p w:rsidR="006712B0" w:rsidRPr="00B45113" w:rsidRDefault="006712B0" w:rsidP="006C4B27"/>
        </w:tc>
        <w:tc>
          <w:tcPr>
            <w:tcW w:w="2846" w:type="dxa"/>
          </w:tcPr>
          <w:p w:rsidR="006712B0" w:rsidRDefault="006712B0" w:rsidP="006C4B27"/>
          <w:p w:rsidR="006712B0" w:rsidRDefault="006712B0" w:rsidP="006C4B27"/>
          <w:p w:rsidR="00B542BE" w:rsidRDefault="00B542BE" w:rsidP="006C4B27"/>
          <w:p w:rsidR="00B542BE" w:rsidRDefault="00B542BE" w:rsidP="006C4B27"/>
          <w:p w:rsidR="006712B0" w:rsidRPr="00B45113" w:rsidRDefault="006712B0" w:rsidP="00B542BE">
            <w:r>
              <w:t>-Unit 3 Test</w:t>
            </w:r>
          </w:p>
        </w:tc>
      </w:tr>
      <w:tr w:rsidR="006712B0" w:rsidRPr="00B45113" w:rsidTr="006C4B27">
        <w:tc>
          <w:tcPr>
            <w:tcW w:w="1728" w:type="dxa"/>
          </w:tcPr>
          <w:p w:rsidR="006712B0" w:rsidRDefault="006712B0" w:rsidP="006C4B27">
            <w:r>
              <w:lastRenderedPageBreak/>
              <w:t xml:space="preserve">                16              </w:t>
            </w:r>
          </w:p>
          <w:p w:rsidR="006712B0" w:rsidRDefault="006712B0" w:rsidP="006C4B27">
            <w:r>
              <w:t xml:space="preserve">                17</w:t>
            </w:r>
          </w:p>
          <w:p w:rsidR="006712B0" w:rsidRDefault="006712B0" w:rsidP="006C4B27">
            <w:r>
              <w:t xml:space="preserve">                18</w:t>
            </w:r>
          </w:p>
          <w:p w:rsidR="006712B0" w:rsidRDefault="006712B0" w:rsidP="006C4B27">
            <w:r>
              <w:t xml:space="preserve">                19  </w:t>
            </w:r>
          </w:p>
          <w:p w:rsidR="006712B0" w:rsidRDefault="006712B0" w:rsidP="006C4B27">
            <w:r>
              <w:t xml:space="preserve">                20</w:t>
            </w:r>
          </w:p>
        </w:tc>
        <w:tc>
          <w:tcPr>
            <w:tcW w:w="4282" w:type="dxa"/>
          </w:tcPr>
          <w:p w:rsidR="006712B0" w:rsidRDefault="006712B0" w:rsidP="006C4B27">
            <w:r>
              <w:t>No School – Mid-Winter Break</w:t>
            </w:r>
          </w:p>
          <w:p w:rsidR="006712B0" w:rsidRDefault="00B542BE" w:rsidP="006C4B27">
            <w:r w:rsidRPr="006A3208">
              <w:rPr>
                <w:b/>
              </w:rPr>
              <w:t>Unit 4 – The World War II Era</w:t>
            </w:r>
          </w:p>
          <w:p w:rsidR="006712B0" w:rsidRDefault="006712B0" w:rsidP="006C4B27"/>
        </w:tc>
        <w:tc>
          <w:tcPr>
            <w:tcW w:w="2846" w:type="dxa"/>
          </w:tcPr>
          <w:p w:rsidR="006712B0" w:rsidRDefault="006712B0" w:rsidP="006C4B27"/>
          <w:p w:rsidR="006712B0" w:rsidRDefault="006712B0" w:rsidP="006C4B27"/>
          <w:p w:rsidR="006712B0" w:rsidRDefault="006712B0" w:rsidP="006C4B27"/>
          <w:p w:rsidR="006712B0" w:rsidRDefault="006712B0" w:rsidP="006C4B27">
            <w:bookmarkStart w:id="0" w:name="_GoBack"/>
            <w:bookmarkEnd w:id="0"/>
          </w:p>
          <w:p w:rsidR="006712B0" w:rsidRPr="00B45113" w:rsidRDefault="006712B0" w:rsidP="006C4B27"/>
        </w:tc>
      </w:tr>
      <w:tr w:rsidR="006712B0" w:rsidRPr="00B45113" w:rsidTr="006C4B27">
        <w:tc>
          <w:tcPr>
            <w:tcW w:w="1728" w:type="dxa"/>
          </w:tcPr>
          <w:p w:rsidR="006712B0" w:rsidRPr="00B45113" w:rsidRDefault="006712B0" w:rsidP="006C4B27">
            <w:r>
              <w:t xml:space="preserve">                23</w:t>
            </w:r>
          </w:p>
          <w:p w:rsidR="006712B0" w:rsidRPr="00B45113" w:rsidRDefault="006712B0" w:rsidP="006C4B27">
            <w:r w:rsidRPr="00B45113">
              <w:t xml:space="preserve">            </w:t>
            </w:r>
            <w:r>
              <w:t xml:space="preserve">    24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 xml:space="preserve">   25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 xml:space="preserve">   26</w:t>
            </w:r>
          </w:p>
          <w:p w:rsidR="006712B0" w:rsidRPr="00B45113" w:rsidRDefault="006712B0" w:rsidP="006C4B27">
            <w:r w:rsidRPr="00B45113">
              <w:t xml:space="preserve">             </w:t>
            </w:r>
            <w:r>
              <w:t xml:space="preserve">   27</w:t>
            </w:r>
          </w:p>
        </w:tc>
        <w:tc>
          <w:tcPr>
            <w:tcW w:w="4282" w:type="dxa"/>
          </w:tcPr>
          <w:p w:rsidR="006712B0" w:rsidRPr="00B45113" w:rsidRDefault="006712B0" w:rsidP="006C4B27"/>
        </w:tc>
        <w:tc>
          <w:tcPr>
            <w:tcW w:w="2846" w:type="dxa"/>
          </w:tcPr>
          <w:p w:rsidR="006712B0" w:rsidRDefault="006712B0" w:rsidP="006C4B27"/>
          <w:p w:rsidR="00B542BE" w:rsidRDefault="00B542BE" w:rsidP="00B542BE">
            <w:r>
              <w:t>-Unit 4 Quiz</w:t>
            </w:r>
          </w:p>
          <w:p w:rsidR="00B542BE" w:rsidRDefault="00B542BE" w:rsidP="006C4B27"/>
          <w:p w:rsidR="00B542BE" w:rsidRPr="00B45113" w:rsidRDefault="00B542BE" w:rsidP="006C4B27"/>
        </w:tc>
      </w:tr>
      <w:tr w:rsidR="006712B0" w:rsidRPr="00B45113" w:rsidTr="006C4B27">
        <w:tc>
          <w:tcPr>
            <w:tcW w:w="1728" w:type="dxa"/>
          </w:tcPr>
          <w:p w:rsidR="006712B0" w:rsidRDefault="006712B0" w:rsidP="006C4B27">
            <w:r>
              <w:t>March  2</w:t>
            </w:r>
          </w:p>
          <w:p w:rsidR="006712B0" w:rsidRDefault="006712B0" w:rsidP="006C4B27">
            <w:r>
              <w:t xml:space="preserve">            3  </w:t>
            </w:r>
          </w:p>
          <w:p w:rsidR="006712B0" w:rsidRDefault="006712B0" w:rsidP="006C4B27">
            <w:r>
              <w:t xml:space="preserve">            4</w:t>
            </w:r>
          </w:p>
          <w:p w:rsidR="006712B0" w:rsidRDefault="006712B0" w:rsidP="006C4B27">
            <w:r>
              <w:t xml:space="preserve">            5</w:t>
            </w:r>
          </w:p>
          <w:p w:rsidR="006712B0" w:rsidRPr="00B45113" w:rsidRDefault="006712B0" w:rsidP="006C4B27">
            <w:r>
              <w:t xml:space="preserve">            6</w:t>
            </w:r>
          </w:p>
        </w:tc>
        <w:tc>
          <w:tcPr>
            <w:tcW w:w="4282" w:type="dxa"/>
          </w:tcPr>
          <w:p w:rsidR="006712B0" w:rsidRDefault="006712B0" w:rsidP="006C4B27"/>
          <w:p w:rsidR="006712B0" w:rsidRPr="00B45113" w:rsidRDefault="006712B0" w:rsidP="006C4B27">
            <w:r>
              <w:t>MME Testing – Juniors Only</w:t>
            </w:r>
          </w:p>
        </w:tc>
        <w:tc>
          <w:tcPr>
            <w:tcW w:w="2846" w:type="dxa"/>
          </w:tcPr>
          <w:p w:rsidR="006712B0" w:rsidRDefault="006712B0" w:rsidP="006C4B27"/>
          <w:p w:rsidR="006712B0" w:rsidRDefault="006712B0" w:rsidP="006C4B27"/>
          <w:p w:rsidR="006712B0" w:rsidRPr="00B45113" w:rsidRDefault="006712B0" w:rsidP="006C4B27"/>
        </w:tc>
      </w:tr>
      <w:tr w:rsidR="006712B0" w:rsidRPr="00B45113" w:rsidTr="006C4B27">
        <w:tc>
          <w:tcPr>
            <w:tcW w:w="1728" w:type="dxa"/>
          </w:tcPr>
          <w:p w:rsidR="006712B0" w:rsidRDefault="006712B0" w:rsidP="006C4B27">
            <w:r>
              <w:t xml:space="preserve">            9</w:t>
            </w:r>
          </w:p>
          <w:p w:rsidR="006712B0" w:rsidRDefault="006712B0" w:rsidP="006C4B27">
            <w:r>
              <w:t xml:space="preserve">           10</w:t>
            </w:r>
          </w:p>
          <w:p w:rsidR="006712B0" w:rsidRDefault="006712B0" w:rsidP="006C4B27">
            <w:r>
              <w:t xml:space="preserve">           11</w:t>
            </w:r>
          </w:p>
          <w:p w:rsidR="006712B0" w:rsidRDefault="006712B0" w:rsidP="006C4B27">
            <w:r>
              <w:t xml:space="preserve">           12</w:t>
            </w:r>
          </w:p>
          <w:p w:rsidR="006712B0" w:rsidRDefault="006712B0" w:rsidP="006C4B27">
            <w:r>
              <w:t xml:space="preserve">           13  </w:t>
            </w:r>
          </w:p>
        </w:tc>
        <w:tc>
          <w:tcPr>
            <w:tcW w:w="4282" w:type="dxa"/>
          </w:tcPr>
          <w:p w:rsidR="006712B0" w:rsidRDefault="006712B0" w:rsidP="006C4B27">
            <w:r>
              <w:t>Exam Review</w:t>
            </w:r>
          </w:p>
          <w:p w:rsidR="006712B0" w:rsidRDefault="006712B0" w:rsidP="006C4B27">
            <w:r>
              <w:t>Exam Review – 1</w:t>
            </w:r>
            <w:r w:rsidRPr="00325599">
              <w:rPr>
                <w:vertAlign w:val="superscript"/>
              </w:rPr>
              <w:t>st</w:t>
            </w:r>
            <w:r>
              <w:t xml:space="preserve"> hour Exam</w:t>
            </w:r>
          </w:p>
          <w:p w:rsidR="006712B0" w:rsidRDefault="006712B0" w:rsidP="006C4B27">
            <w:r>
              <w:t>Exams – 2</w:t>
            </w:r>
            <w:r w:rsidRPr="0075222B">
              <w:rPr>
                <w:vertAlign w:val="superscript"/>
              </w:rPr>
              <w:t>nd</w:t>
            </w:r>
            <w:r>
              <w:t xml:space="preserve"> and 3</w:t>
            </w:r>
            <w:r w:rsidRPr="0075222B">
              <w:rPr>
                <w:vertAlign w:val="superscript"/>
              </w:rPr>
              <w:t>rd</w:t>
            </w:r>
            <w:r>
              <w:t xml:space="preserve"> hour</w:t>
            </w:r>
          </w:p>
          <w:p w:rsidR="006712B0" w:rsidRDefault="006712B0" w:rsidP="006C4B27">
            <w:r>
              <w:t>Exams – 4</w:t>
            </w:r>
            <w:r w:rsidRPr="0075222B">
              <w:rPr>
                <w:vertAlign w:val="superscript"/>
              </w:rPr>
              <w:t>th</w:t>
            </w:r>
            <w:r>
              <w:t xml:space="preserve"> and 5</w:t>
            </w:r>
            <w:r w:rsidRPr="0075222B">
              <w:rPr>
                <w:vertAlign w:val="superscript"/>
              </w:rPr>
              <w:t>th</w:t>
            </w:r>
            <w:r>
              <w:t xml:space="preserve"> hour</w:t>
            </w:r>
          </w:p>
          <w:p w:rsidR="006712B0" w:rsidRPr="00B45113" w:rsidRDefault="006712B0" w:rsidP="006C4B27">
            <w:r w:rsidRPr="00B45113">
              <w:t>No School for Students – Teacher Work Day</w:t>
            </w:r>
          </w:p>
        </w:tc>
        <w:tc>
          <w:tcPr>
            <w:tcW w:w="2846" w:type="dxa"/>
          </w:tcPr>
          <w:p w:rsidR="006712B0" w:rsidRPr="00B45113" w:rsidRDefault="006712B0" w:rsidP="006C4B27"/>
        </w:tc>
      </w:tr>
    </w:tbl>
    <w:p w:rsidR="006712B0" w:rsidRDefault="006712B0" w:rsidP="006712B0">
      <w:pPr>
        <w:rPr>
          <w:b/>
          <w:sz w:val="24"/>
        </w:rPr>
      </w:pPr>
    </w:p>
    <w:p w:rsidR="00605086" w:rsidRDefault="00B542BE"/>
    <w:sectPr w:rsidR="0060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B0"/>
    <w:rsid w:val="00161935"/>
    <w:rsid w:val="006712B0"/>
    <w:rsid w:val="00994CCD"/>
    <w:rsid w:val="00B542BE"/>
    <w:rsid w:val="00B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EEE7F-1830-4C22-B340-F63BBF19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T. Guysky</dc:creator>
  <cp:keywords/>
  <dc:description/>
  <cp:lastModifiedBy>Daniel T. Guysky</cp:lastModifiedBy>
  <cp:revision>2</cp:revision>
  <dcterms:created xsi:type="dcterms:W3CDTF">2015-02-05T18:51:00Z</dcterms:created>
  <dcterms:modified xsi:type="dcterms:W3CDTF">2015-02-05T18:51:00Z</dcterms:modified>
</cp:coreProperties>
</file>