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5A" w:rsidRDefault="00CF4F5A" w:rsidP="00CF4F5A">
      <w:pPr>
        <w:rPr>
          <w:b/>
          <w:sz w:val="24"/>
          <w:szCs w:val="24"/>
        </w:rPr>
      </w:pPr>
      <w:bookmarkStart w:id="0" w:name="_GoBack"/>
      <w:bookmarkEnd w:id="0"/>
    </w:p>
    <w:p w:rsidR="00CF4F5A" w:rsidRDefault="00CF4F5A" w:rsidP="00CF4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U.S. Civics – 3rd Trimester Schedule – 2015-2016</w:t>
      </w:r>
    </w:p>
    <w:p w:rsidR="00CF4F5A" w:rsidRPr="00155F78" w:rsidRDefault="00CF4F5A" w:rsidP="00CF4F5A">
      <w:pPr>
        <w:rPr>
          <w:b/>
          <w:sz w:val="24"/>
          <w:szCs w:val="24"/>
        </w:rPr>
      </w:pPr>
    </w:p>
    <w:p w:rsidR="00CF4F5A" w:rsidRPr="00A47169" w:rsidRDefault="00CF4F5A" w:rsidP="00CF4F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Quizzes, Tests, Projects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5400"/>
        <w:gridCol w:w="1728"/>
      </w:tblGrid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March 14</w:t>
            </w:r>
          </w:p>
          <w:p w:rsidR="00CF4F5A" w:rsidRPr="00B45113" w:rsidRDefault="00CF4F5A" w:rsidP="00E60129">
            <w:r w:rsidRPr="00B45113">
              <w:t xml:space="preserve">               </w:t>
            </w:r>
            <w:r>
              <w:t>15</w:t>
            </w:r>
          </w:p>
          <w:p w:rsidR="00CF4F5A" w:rsidRPr="00B45113" w:rsidRDefault="00CF4F5A" w:rsidP="00E60129">
            <w:r w:rsidRPr="00B45113">
              <w:t xml:space="preserve">               </w:t>
            </w:r>
            <w:r>
              <w:t>16</w:t>
            </w:r>
          </w:p>
          <w:p w:rsidR="00CF4F5A" w:rsidRPr="00B45113" w:rsidRDefault="00CF4F5A" w:rsidP="00E60129">
            <w:r>
              <w:t xml:space="preserve">               17</w:t>
            </w:r>
          </w:p>
          <w:p w:rsidR="00CF4F5A" w:rsidRPr="00B45113" w:rsidRDefault="00CF4F5A" w:rsidP="00E60129">
            <w:r>
              <w:t xml:space="preserve">               18</w:t>
            </w:r>
          </w:p>
        </w:tc>
        <w:tc>
          <w:tcPr>
            <w:tcW w:w="5400" w:type="dxa"/>
          </w:tcPr>
          <w:p w:rsidR="00CF4F5A" w:rsidRPr="00B45113" w:rsidRDefault="00CF4F5A" w:rsidP="00E60129">
            <w:r>
              <w:t>Course Introduction</w:t>
            </w:r>
          </w:p>
          <w:p w:rsidR="00CF4F5A" w:rsidRPr="00AC2558" w:rsidRDefault="00CF4F5A" w:rsidP="00E60129">
            <w:pPr>
              <w:rPr>
                <w:b/>
              </w:rPr>
            </w:pPr>
            <w:r w:rsidRPr="00AC2558">
              <w:rPr>
                <w:b/>
              </w:rPr>
              <w:t xml:space="preserve">Unit 1 –– </w:t>
            </w:r>
            <w:r w:rsidRPr="00AC2558">
              <w:rPr>
                <w:b/>
                <w:u w:val="single"/>
              </w:rPr>
              <w:t>The Foundation of the American Political System</w:t>
            </w:r>
            <w:r w:rsidRPr="00AC2558">
              <w:rPr>
                <w:b/>
              </w:rPr>
              <w:t xml:space="preserve"> </w:t>
            </w:r>
          </w:p>
          <w:p w:rsidR="00CF4F5A" w:rsidRPr="00B45113" w:rsidRDefault="00CF4F5A" w:rsidP="00E60129">
            <w:r>
              <w:tab/>
              <w:t xml:space="preserve"> </w:t>
            </w:r>
          </w:p>
        </w:tc>
        <w:tc>
          <w:tcPr>
            <w:tcW w:w="1728" w:type="dxa"/>
          </w:tcPr>
          <w:p w:rsidR="00CF4F5A" w:rsidRPr="00B45113" w:rsidRDefault="00CF4F5A" w:rsidP="00E60129"/>
        </w:tc>
      </w:tr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            21</w:t>
            </w:r>
          </w:p>
          <w:p w:rsidR="00CF4F5A" w:rsidRPr="00B45113" w:rsidRDefault="00CF4F5A" w:rsidP="00E60129">
            <w:r w:rsidRPr="00B45113">
              <w:t xml:space="preserve">               </w:t>
            </w:r>
            <w:r>
              <w:t xml:space="preserve">22 </w:t>
            </w:r>
          </w:p>
          <w:p w:rsidR="00CF4F5A" w:rsidRPr="00B45113" w:rsidRDefault="00CF4F5A" w:rsidP="00E60129">
            <w:r w:rsidRPr="00B45113">
              <w:t xml:space="preserve">               </w:t>
            </w:r>
            <w:r>
              <w:t>23</w:t>
            </w:r>
          </w:p>
          <w:p w:rsidR="00CF4F5A" w:rsidRPr="00B45113" w:rsidRDefault="00CF4F5A" w:rsidP="00E60129">
            <w:r w:rsidRPr="00B45113">
              <w:t xml:space="preserve">               </w:t>
            </w:r>
            <w:r>
              <w:t>24</w:t>
            </w:r>
          </w:p>
          <w:p w:rsidR="00CF4F5A" w:rsidRPr="00B45113" w:rsidRDefault="00CF4F5A" w:rsidP="00E60129">
            <w:r w:rsidRPr="00B45113">
              <w:t xml:space="preserve">               </w:t>
            </w:r>
            <w:r>
              <w:t>25</w:t>
            </w:r>
          </w:p>
        </w:tc>
        <w:tc>
          <w:tcPr>
            <w:tcW w:w="5400" w:type="dxa"/>
          </w:tcPr>
          <w:p w:rsidR="00CF4F5A" w:rsidRPr="00B45113" w:rsidRDefault="00CF4F5A" w:rsidP="00E60129"/>
          <w:p w:rsidR="00CF4F5A" w:rsidRPr="00B45113" w:rsidRDefault="00CF4F5A" w:rsidP="00E60129"/>
          <w:p w:rsidR="00CF4F5A" w:rsidRPr="00B45113" w:rsidRDefault="00CF4F5A" w:rsidP="00E60129"/>
          <w:p w:rsidR="00CF4F5A" w:rsidRPr="00B45113" w:rsidRDefault="00CF4F5A" w:rsidP="00E60129"/>
          <w:p w:rsidR="00CF4F5A" w:rsidRPr="00B45113" w:rsidRDefault="00CF4F5A" w:rsidP="00E60129">
            <w:r>
              <w:t>No School</w:t>
            </w:r>
          </w:p>
        </w:tc>
        <w:tc>
          <w:tcPr>
            <w:tcW w:w="1728" w:type="dxa"/>
          </w:tcPr>
          <w:p w:rsidR="00CF4F5A" w:rsidRDefault="00CF4F5A" w:rsidP="00E60129"/>
          <w:p w:rsidR="00CF4F5A" w:rsidRDefault="00CF4F5A" w:rsidP="00E60129"/>
          <w:p w:rsidR="00CF4F5A" w:rsidRDefault="00CF4F5A" w:rsidP="00E60129"/>
          <w:p w:rsidR="00CF4F5A" w:rsidRPr="00487607" w:rsidRDefault="00CF4F5A" w:rsidP="00E60129">
            <w:pPr>
              <w:rPr>
                <w:b/>
              </w:rPr>
            </w:pPr>
            <w:r w:rsidRPr="00487607">
              <w:rPr>
                <w:b/>
              </w:rPr>
              <w:t>-Unit 1 Quiz</w:t>
            </w:r>
          </w:p>
          <w:p w:rsidR="00CF4F5A" w:rsidRPr="00B45113" w:rsidRDefault="00CF4F5A" w:rsidP="00E60129"/>
        </w:tc>
      </w:tr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            28</w:t>
            </w:r>
          </w:p>
          <w:p w:rsidR="00CF4F5A" w:rsidRDefault="00CF4F5A" w:rsidP="00E60129">
            <w:r w:rsidRPr="00B45113">
              <w:t xml:space="preserve">               </w:t>
            </w:r>
            <w:r>
              <w:t xml:space="preserve">29        </w:t>
            </w:r>
            <w:r w:rsidRPr="00B45113">
              <w:t xml:space="preserve">              </w:t>
            </w:r>
            <w:r>
              <w:t xml:space="preserve">          </w:t>
            </w:r>
          </w:p>
          <w:p w:rsidR="00CF4F5A" w:rsidRPr="00B45113" w:rsidRDefault="00CF4F5A" w:rsidP="00E60129">
            <w:r>
              <w:t xml:space="preserve">               30</w:t>
            </w:r>
          </w:p>
          <w:p w:rsidR="00CF4F5A" w:rsidRPr="00B45113" w:rsidRDefault="00CF4F5A" w:rsidP="00E60129">
            <w:r w:rsidRPr="00B45113">
              <w:t xml:space="preserve">          </w:t>
            </w:r>
            <w:r>
              <w:t xml:space="preserve"> </w:t>
            </w:r>
            <w:r w:rsidRPr="00B45113">
              <w:t xml:space="preserve">   </w:t>
            </w:r>
            <w:r>
              <w:t xml:space="preserve"> 31</w:t>
            </w:r>
          </w:p>
          <w:p w:rsidR="00CF4F5A" w:rsidRPr="00B45113" w:rsidRDefault="00CF4F5A" w:rsidP="00E60129">
            <w:r>
              <w:t xml:space="preserve">April </w:t>
            </w:r>
            <w:r w:rsidRPr="00B45113">
              <w:t xml:space="preserve">     </w:t>
            </w:r>
            <w:r>
              <w:t xml:space="preserve">   1</w:t>
            </w:r>
          </w:p>
        </w:tc>
        <w:tc>
          <w:tcPr>
            <w:tcW w:w="5400" w:type="dxa"/>
          </w:tcPr>
          <w:p w:rsidR="00CF4F5A" w:rsidRPr="00B45113" w:rsidRDefault="00CF4F5A" w:rsidP="00E60129"/>
          <w:p w:rsidR="00CF4F5A" w:rsidRPr="00B45113" w:rsidRDefault="00CF4F5A" w:rsidP="00E60129"/>
          <w:p w:rsidR="00CF4F5A" w:rsidRPr="00B45113" w:rsidRDefault="00CF4F5A" w:rsidP="00E60129"/>
          <w:p w:rsidR="00CF4F5A" w:rsidRDefault="00CF4F5A" w:rsidP="00E60129"/>
          <w:p w:rsidR="00CF4F5A" w:rsidRPr="00B45113" w:rsidRDefault="00CF4F5A" w:rsidP="00E60129">
            <w:r>
              <w:t>No School – Spring Break</w:t>
            </w:r>
          </w:p>
        </w:tc>
        <w:tc>
          <w:tcPr>
            <w:tcW w:w="1728" w:type="dxa"/>
          </w:tcPr>
          <w:p w:rsidR="00CF4F5A" w:rsidRDefault="00CF4F5A" w:rsidP="00E60129"/>
          <w:p w:rsidR="00CF4F5A" w:rsidRDefault="00CF4F5A" w:rsidP="00E60129"/>
          <w:p w:rsidR="00CF4F5A" w:rsidRDefault="00CF4F5A" w:rsidP="00E60129"/>
          <w:p w:rsidR="00CF4F5A" w:rsidRPr="001C49ED" w:rsidRDefault="00CF4F5A" w:rsidP="00E60129">
            <w:pPr>
              <w:rPr>
                <w:b/>
              </w:rPr>
            </w:pPr>
          </w:p>
        </w:tc>
      </w:tr>
      <w:tr w:rsidR="00CF4F5A" w:rsidRPr="00B45113" w:rsidTr="00E60129">
        <w:tc>
          <w:tcPr>
            <w:tcW w:w="1728" w:type="dxa"/>
          </w:tcPr>
          <w:p w:rsidR="00CF4F5A" w:rsidRDefault="00CF4F5A" w:rsidP="00E60129">
            <w:r>
              <w:t>April 4-8</w:t>
            </w:r>
          </w:p>
        </w:tc>
        <w:tc>
          <w:tcPr>
            <w:tcW w:w="5400" w:type="dxa"/>
          </w:tcPr>
          <w:p w:rsidR="00CF4F5A" w:rsidRPr="00B45113" w:rsidRDefault="00CF4F5A" w:rsidP="00E60129">
            <w:r>
              <w:t>No School – Spring Break</w:t>
            </w:r>
          </w:p>
        </w:tc>
        <w:tc>
          <w:tcPr>
            <w:tcW w:w="1728" w:type="dxa"/>
          </w:tcPr>
          <w:p w:rsidR="00CF4F5A" w:rsidRDefault="00CF4F5A" w:rsidP="00E60129"/>
        </w:tc>
      </w:tr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              11</w:t>
            </w:r>
          </w:p>
          <w:p w:rsidR="00CF4F5A" w:rsidRPr="00B45113" w:rsidRDefault="00CF4F5A" w:rsidP="00E60129">
            <w:r w:rsidRPr="00B45113">
              <w:t xml:space="preserve">              </w:t>
            </w:r>
            <w:r>
              <w:t xml:space="preserve">   12</w:t>
            </w:r>
          </w:p>
          <w:p w:rsidR="00CF4F5A" w:rsidRPr="00B45113" w:rsidRDefault="00CF4F5A" w:rsidP="00E60129">
            <w:r w:rsidRPr="00B45113">
              <w:t xml:space="preserve">              </w:t>
            </w:r>
            <w:r>
              <w:t xml:space="preserve">   13</w:t>
            </w:r>
          </w:p>
          <w:p w:rsidR="00CF4F5A" w:rsidRPr="00B45113" w:rsidRDefault="00CF4F5A" w:rsidP="00E60129">
            <w:r w:rsidRPr="00B45113">
              <w:t xml:space="preserve">              </w:t>
            </w:r>
            <w:r>
              <w:t xml:space="preserve">   14</w:t>
            </w:r>
          </w:p>
          <w:p w:rsidR="00CF4F5A" w:rsidRPr="00B45113" w:rsidRDefault="00CF4F5A" w:rsidP="00E60129">
            <w:r w:rsidRPr="00B45113">
              <w:t xml:space="preserve">              </w:t>
            </w:r>
            <w:r>
              <w:t xml:space="preserve">   15</w:t>
            </w:r>
          </w:p>
        </w:tc>
        <w:tc>
          <w:tcPr>
            <w:tcW w:w="5400" w:type="dxa"/>
          </w:tcPr>
          <w:p w:rsidR="00CF4F5A" w:rsidRPr="00806004" w:rsidRDefault="00CF4F5A" w:rsidP="00E60129">
            <w:pPr>
              <w:rPr>
                <w:b/>
              </w:rPr>
            </w:pPr>
          </w:p>
          <w:p w:rsidR="00CF4F5A" w:rsidRPr="00B45113" w:rsidRDefault="00CF4F5A" w:rsidP="00E60129">
            <w:r>
              <w:t>MME – no classes</w:t>
            </w:r>
          </w:p>
          <w:p w:rsidR="00CF4F5A" w:rsidRPr="006C6FC1" w:rsidRDefault="00CF4F5A" w:rsidP="00E60129">
            <w:r w:rsidRPr="006C6FC1">
              <w:t>MME – 30 minute class</w:t>
            </w:r>
          </w:p>
          <w:p w:rsidR="00CF4F5A" w:rsidRPr="006C6FC1" w:rsidRDefault="00CF4F5A" w:rsidP="00E60129">
            <w:r w:rsidRPr="006C6FC1">
              <w:t>MME – 45 minute class</w:t>
            </w:r>
          </w:p>
        </w:tc>
        <w:tc>
          <w:tcPr>
            <w:tcW w:w="1728" w:type="dxa"/>
          </w:tcPr>
          <w:p w:rsidR="00CF4F5A" w:rsidRDefault="00CF4F5A" w:rsidP="00E60129"/>
          <w:p w:rsidR="00CF4F5A" w:rsidRDefault="00CF4F5A" w:rsidP="00E60129"/>
          <w:p w:rsidR="00CF4F5A" w:rsidRDefault="00CF4F5A" w:rsidP="00E60129">
            <w:pPr>
              <w:rPr>
                <w:b/>
              </w:rPr>
            </w:pPr>
          </w:p>
          <w:p w:rsidR="00CF4F5A" w:rsidRDefault="00CF4F5A" w:rsidP="00E60129">
            <w:pPr>
              <w:rPr>
                <w:b/>
              </w:rPr>
            </w:pPr>
          </w:p>
          <w:p w:rsidR="00CF4F5A" w:rsidRPr="00487607" w:rsidRDefault="00CF4F5A" w:rsidP="00E60129">
            <w:pPr>
              <w:rPr>
                <w:b/>
              </w:rPr>
            </w:pPr>
            <w:r w:rsidRPr="00487607">
              <w:rPr>
                <w:b/>
              </w:rPr>
              <w:t>-Unit 1 Test</w:t>
            </w:r>
          </w:p>
        </w:tc>
      </w:tr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              18</w:t>
            </w:r>
          </w:p>
          <w:p w:rsidR="00CF4F5A" w:rsidRPr="00B45113" w:rsidRDefault="00CF4F5A" w:rsidP="00E60129">
            <w:r>
              <w:t xml:space="preserve">                 19</w:t>
            </w:r>
          </w:p>
          <w:p w:rsidR="00CF4F5A" w:rsidRPr="00B45113" w:rsidRDefault="00CF4F5A" w:rsidP="00E60129">
            <w:r>
              <w:t xml:space="preserve">                 20</w:t>
            </w:r>
          </w:p>
          <w:p w:rsidR="00CF4F5A" w:rsidRPr="00B45113" w:rsidRDefault="00CF4F5A" w:rsidP="00E60129">
            <w:r w:rsidRPr="00B45113">
              <w:t xml:space="preserve">             </w:t>
            </w:r>
            <w:r>
              <w:t xml:space="preserve">    21</w:t>
            </w:r>
          </w:p>
          <w:p w:rsidR="00CF4F5A" w:rsidRPr="00B45113" w:rsidRDefault="00CF4F5A" w:rsidP="00E60129">
            <w:r w:rsidRPr="00B45113">
              <w:t xml:space="preserve">             </w:t>
            </w:r>
            <w:r>
              <w:t xml:space="preserve">    22</w:t>
            </w:r>
          </w:p>
        </w:tc>
        <w:tc>
          <w:tcPr>
            <w:tcW w:w="5400" w:type="dxa"/>
          </w:tcPr>
          <w:p w:rsidR="00CF4F5A" w:rsidRPr="00487607" w:rsidRDefault="00CF4F5A" w:rsidP="00E60129">
            <w:pPr>
              <w:rPr>
                <w:b/>
              </w:rPr>
            </w:pPr>
            <w:r w:rsidRPr="00487607">
              <w:rPr>
                <w:b/>
              </w:rPr>
              <w:t xml:space="preserve">Unit 2 – </w:t>
            </w:r>
            <w:r w:rsidRPr="00487607">
              <w:rPr>
                <w:b/>
                <w:u w:val="single"/>
              </w:rPr>
              <w:t xml:space="preserve">The Creation of the Constitution </w:t>
            </w:r>
          </w:p>
          <w:p w:rsidR="00CF4F5A" w:rsidRPr="006A3208" w:rsidRDefault="00CF4F5A" w:rsidP="00E60129">
            <w:pPr>
              <w:rPr>
                <w:b/>
              </w:rPr>
            </w:pPr>
          </w:p>
          <w:p w:rsidR="00CF4F5A" w:rsidRPr="00B45113" w:rsidRDefault="00CF4F5A" w:rsidP="00E60129"/>
          <w:p w:rsidR="00CF4F5A" w:rsidRPr="00B45113" w:rsidRDefault="00CF4F5A" w:rsidP="00E60129"/>
          <w:p w:rsidR="00CF4F5A" w:rsidRPr="00B45113" w:rsidRDefault="00CF4F5A" w:rsidP="00E60129"/>
        </w:tc>
        <w:tc>
          <w:tcPr>
            <w:tcW w:w="1728" w:type="dxa"/>
          </w:tcPr>
          <w:p w:rsidR="00CF4F5A" w:rsidRDefault="00CF4F5A" w:rsidP="00E60129">
            <w:r>
              <w:t xml:space="preserve">-Introduce GC </w:t>
            </w:r>
          </w:p>
          <w:p w:rsidR="00CF4F5A" w:rsidRDefault="00CF4F5A" w:rsidP="00E60129">
            <w:r>
              <w:t xml:space="preserve">        Debate</w:t>
            </w:r>
          </w:p>
          <w:p w:rsidR="00CF4F5A" w:rsidRDefault="00CF4F5A" w:rsidP="00E60129"/>
          <w:p w:rsidR="00CF4F5A" w:rsidRDefault="00CF4F5A" w:rsidP="00E60129"/>
          <w:p w:rsidR="00CF4F5A" w:rsidRPr="00487607" w:rsidRDefault="00CF4F5A" w:rsidP="00E60129">
            <w:pPr>
              <w:rPr>
                <w:b/>
              </w:rPr>
            </w:pPr>
          </w:p>
        </w:tc>
      </w:tr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              25     </w:t>
            </w:r>
          </w:p>
          <w:p w:rsidR="00CF4F5A" w:rsidRPr="00B45113" w:rsidRDefault="00CF4F5A" w:rsidP="00E60129">
            <w:r w:rsidRPr="00B45113">
              <w:t xml:space="preserve">             </w:t>
            </w:r>
            <w:r>
              <w:t xml:space="preserve">    26</w:t>
            </w:r>
          </w:p>
          <w:p w:rsidR="00CF4F5A" w:rsidRPr="00B45113" w:rsidRDefault="00CF4F5A" w:rsidP="00E60129">
            <w:r w:rsidRPr="00B45113">
              <w:t xml:space="preserve">             </w:t>
            </w:r>
            <w:r>
              <w:t xml:space="preserve">    27</w:t>
            </w:r>
          </w:p>
          <w:p w:rsidR="00CF4F5A" w:rsidRPr="00B45113" w:rsidRDefault="00CF4F5A" w:rsidP="00E60129">
            <w:r w:rsidRPr="00B45113">
              <w:t xml:space="preserve">             </w:t>
            </w:r>
            <w:r>
              <w:t xml:space="preserve">    28</w:t>
            </w:r>
          </w:p>
          <w:p w:rsidR="00CF4F5A" w:rsidRPr="00B45113" w:rsidRDefault="00CF4F5A" w:rsidP="00E60129">
            <w:r w:rsidRPr="00B45113">
              <w:t xml:space="preserve">             </w:t>
            </w:r>
            <w:r>
              <w:t xml:space="preserve">    29</w:t>
            </w:r>
          </w:p>
        </w:tc>
        <w:tc>
          <w:tcPr>
            <w:tcW w:w="5400" w:type="dxa"/>
          </w:tcPr>
          <w:p w:rsidR="00CF4F5A" w:rsidRDefault="00CF4F5A" w:rsidP="00E60129"/>
          <w:p w:rsidR="00CF4F5A" w:rsidRPr="00B45113" w:rsidRDefault="00CF4F5A" w:rsidP="00E60129"/>
          <w:p w:rsidR="00CF4F5A" w:rsidRPr="00806004" w:rsidRDefault="00CF4F5A" w:rsidP="00E60129">
            <w:pPr>
              <w:rPr>
                <w:b/>
              </w:rPr>
            </w:pPr>
          </w:p>
          <w:p w:rsidR="00CF4F5A" w:rsidRPr="00B45113" w:rsidRDefault="00CF4F5A" w:rsidP="00E60129">
            <w:r>
              <w:t xml:space="preserve">                                                                       </w:t>
            </w:r>
          </w:p>
          <w:p w:rsidR="00CF4F5A" w:rsidRPr="00B45113" w:rsidRDefault="00CF4F5A" w:rsidP="00E60129"/>
        </w:tc>
        <w:tc>
          <w:tcPr>
            <w:tcW w:w="1728" w:type="dxa"/>
          </w:tcPr>
          <w:p w:rsidR="00CF4F5A" w:rsidRDefault="00CF4F5A" w:rsidP="00E60129"/>
          <w:p w:rsidR="00CF4F5A" w:rsidRDefault="00CF4F5A" w:rsidP="00E60129">
            <w:pPr>
              <w:rPr>
                <w:b/>
              </w:rPr>
            </w:pPr>
          </w:p>
          <w:p w:rsidR="00CF4F5A" w:rsidRDefault="00CF4F5A" w:rsidP="00E60129">
            <w:r w:rsidRPr="00487607">
              <w:rPr>
                <w:b/>
              </w:rPr>
              <w:t>-Unit 2 Quiz</w:t>
            </w:r>
          </w:p>
          <w:p w:rsidR="00CF4F5A" w:rsidRPr="00B45113" w:rsidRDefault="00CF4F5A" w:rsidP="00E60129">
            <w:r>
              <w:t>-GC:   LMC Day</w:t>
            </w:r>
          </w:p>
        </w:tc>
      </w:tr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        May 2</w:t>
            </w:r>
          </w:p>
          <w:p w:rsidR="00CF4F5A" w:rsidRPr="00B45113" w:rsidRDefault="00CF4F5A" w:rsidP="00E60129">
            <w:r w:rsidRPr="00B45113">
              <w:t xml:space="preserve">             </w:t>
            </w:r>
            <w:r>
              <w:t xml:space="preserve">      3</w:t>
            </w:r>
          </w:p>
          <w:p w:rsidR="00CF4F5A" w:rsidRPr="00B45113" w:rsidRDefault="00CF4F5A" w:rsidP="00E60129">
            <w:r>
              <w:t xml:space="preserve">                   4</w:t>
            </w:r>
          </w:p>
          <w:p w:rsidR="00CF4F5A" w:rsidRPr="00B45113" w:rsidRDefault="00CF4F5A" w:rsidP="00E60129">
            <w:r w:rsidRPr="00B45113">
              <w:t xml:space="preserve">             </w:t>
            </w:r>
            <w:r>
              <w:t xml:space="preserve">      5</w:t>
            </w:r>
          </w:p>
          <w:p w:rsidR="00CF4F5A" w:rsidRPr="00B45113" w:rsidRDefault="00CF4F5A" w:rsidP="00E60129">
            <w:r>
              <w:t xml:space="preserve">                   6</w:t>
            </w:r>
          </w:p>
        </w:tc>
        <w:tc>
          <w:tcPr>
            <w:tcW w:w="5400" w:type="dxa"/>
          </w:tcPr>
          <w:p w:rsidR="00CF4F5A" w:rsidRPr="000F3AA1" w:rsidRDefault="00CF4F5A" w:rsidP="00E60129"/>
          <w:p w:rsidR="00CF4F5A" w:rsidRDefault="00CF4F5A" w:rsidP="00E60129">
            <w:pPr>
              <w:rPr>
                <w:b/>
              </w:rPr>
            </w:pPr>
          </w:p>
          <w:p w:rsidR="00CF4F5A" w:rsidRDefault="00CF4F5A" w:rsidP="00E60129">
            <w:pPr>
              <w:rPr>
                <w:b/>
              </w:rPr>
            </w:pPr>
          </w:p>
          <w:p w:rsidR="00CF4F5A" w:rsidRPr="00487607" w:rsidRDefault="00CF4F5A" w:rsidP="00E60129">
            <w:pPr>
              <w:rPr>
                <w:b/>
              </w:rPr>
            </w:pPr>
          </w:p>
          <w:p w:rsidR="00CF4F5A" w:rsidRPr="00B45113" w:rsidRDefault="00CF4F5A" w:rsidP="00E60129"/>
        </w:tc>
        <w:tc>
          <w:tcPr>
            <w:tcW w:w="1728" w:type="dxa"/>
          </w:tcPr>
          <w:p w:rsidR="00CF4F5A" w:rsidRDefault="00CF4F5A" w:rsidP="00E60129"/>
          <w:p w:rsidR="00CF4F5A" w:rsidRDefault="00CF4F5A" w:rsidP="00E60129"/>
          <w:p w:rsidR="00CF4F5A" w:rsidRPr="00487607" w:rsidRDefault="00CF4F5A" w:rsidP="00E60129">
            <w:pPr>
              <w:rPr>
                <w:b/>
              </w:rPr>
            </w:pPr>
          </w:p>
          <w:p w:rsidR="00CF4F5A" w:rsidRDefault="00CF4F5A" w:rsidP="00E60129"/>
          <w:p w:rsidR="00CF4F5A" w:rsidRPr="00B45113" w:rsidRDefault="00CF4F5A" w:rsidP="00E60129"/>
        </w:tc>
      </w:tr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                9</w:t>
            </w:r>
          </w:p>
          <w:p w:rsidR="00CF4F5A" w:rsidRPr="00B45113" w:rsidRDefault="00CF4F5A" w:rsidP="00E60129">
            <w:r w:rsidRPr="00B45113">
              <w:t xml:space="preserve">            </w:t>
            </w:r>
            <w:r>
              <w:t xml:space="preserve">      10</w:t>
            </w:r>
          </w:p>
          <w:p w:rsidR="00CF4F5A" w:rsidRPr="00B45113" w:rsidRDefault="00CF4F5A" w:rsidP="00E60129">
            <w:r w:rsidRPr="00B45113">
              <w:t xml:space="preserve">            </w:t>
            </w:r>
            <w:r>
              <w:t xml:space="preserve">      11</w:t>
            </w:r>
          </w:p>
          <w:p w:rsidR="00CF4F5A" w:rsidRPr="00B45113" w:rsidRDefault="00CF4F5A" w:rsidP="00E60129">
            <w:r w:rsidRPr="00B45113">
              <w:t xml:space="preserve">            </w:t>
            </w:r>
            <w:r>
              <w:t xml:space="preserve">      12</w:t>
            </w:r>
          </w:p>
          <w:p w:rsidR="00CF4F5A" w:rsidRPr="00B45113" w:rsidRDefault="00CF4F5A" w:rsidP="00E60129">
            <w:r w:rsidRPr="00B45113">
              <w:t xml:space="preserve">            </w:t>
            </w:r>
            <w:r>
              <w:t xml:space="preserve">      13</w:t>
            </w:r>
          </w:p>
        </w:tc>
        <w:tc>
          <w:tcPr>
            <w:tcW w:w="5400" w:type="dxa"/>
          </w:tcPr>
          <w:p w:rsidR="00CF4F5A" w:rsidRPr="00B45113" w:rsidRDefault="00CF4F5A" w:rsidP="00E60129"/>
          <w:p w:rsidR="00CF4F5A" w:rsidRPr="00B45113" w:rsidRDefault="00CF4F5A" w:rsidP="00E60129"/>
          <w:p w:rsidR="00CF4F5A" w:rsidRPr="00487607" w:rsidRDefault="00CF4F5A" w:rsidP="00E60129">
            <w:pPr>
              <w:rPr>
                <w:b/>
              </w:rPr>
            </w:pPr>
            <w:r w:rsidRPr="00487607">
              <w:rPr>
                <w:b/>
              </w:rPr>
              <w:t xml:space="preserve">Unit 3 – </w:t>
            </w:r>
            <w:r w:rsidRPr="00487607">
              <w:rPr>
                <w:b/>
                <w:u w:val="single"/>
              </w:rPr>
              <w:t>Changes to the Constitution</w:t>
            </w:r>
          </w:p>
          <w:p w:rsidR="00CF4F5A" w:rsidRPr="00B45113" w:rsidRDefault="00CF4F5A" w:rsidP="00E60129"/>
          <w:p w:rsidR="00CF4F5A" w:rsidRPr="00B45113" w:rsidRDefault="00CF4F5A" w:rsidP="00E60129"/>
        </w:tc>
        <w:tc>
          <w:tcPr>
            <w:tcW w:w="1728" w:type="dxa"/>
          </w:tcPr>
          <w:p w:rsidR="00CF4F5A" w:rsidRDefault="00CF4F5A" w:rsidP="00E60129"/>
          <w:p w:rsidR="00CF4F5A" w:rsidRPr="00487607" w:rsidRDefault="00CF4F5A" w:rsidP="00E60129">
            <w:pPr>
              <w:rPr>
                <w:b/>
              </w:rPr>
            </w:pPr>
            <w:r w:rsidRPr="00487607">
              <w:rPr>
                <w:b/>
              </w:rPr>
              <w:t>-Unit 2 Test</w:t>
            </w:r>
          </w:p>
          <w:p w:rsidR="00CF4F5A" w:rsidRDefault="00CF4F5A" w:rsidP="00E60129">
            <w:r>
              <w:t>-GC:   LMC Day</w:t>
            </w:r>
          </w:p>
          <w:p w:rsidR="00CF4F5A" w:rsidRDefault="00CF4F5A" w:rsidP="00E60129"/>
          <w:p w:rsidR="00CF4F5A" w:rsidRPr="00B45113" w:rsidRDefault="00CF4F5A" w:rsidP="00E60129"/>
        </w:tc>
      </w:tr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              16</w:t>
            </w:r>
          </w:p>
          <w:p w:rsidR="00CF4F5A" w:rsidRPr="00B45113" w:rsidRDefault="00CF4F5A" w:rsidP="00E60129">
            <w:r w:rsidRPr="00B45113">
              <w:t xml:space="preserve">            </w:t>
            </w:r>
            <w:r>
              <w:t xml:space="preserve"> </w:t>
            </w:r>
            <w:r w:rsidRPr="00B45113">
              <w:t xml:space="preserve">  </w:t>
            </w:r>
            <w:r>
              <w:t xml:space="preserve">  17</w:t>
            </w:r>
          </w:p>
          <w:p w:rsidR="00CF4F5A" w:rsidRPr="00B45113" w:rsidRDefault="00CF4F5A" w:rsidP="00E60129">
            <w:r w:rsidRPr="00B45113">
              <w:t xml:space="preserve">            </w:t>
            </w:r>
            <w:r>
              <w:t xml:space="preserve"> </w:t>
            </w:r>
            <w:r w:rsidRPr="00B45113">
              <w:t xml:space="preserve">  </w:t>
            </w:r>
            <w:r>
              <w:t xml:space="preserve">  18</w:t>
            </w:r>
          </w:p>
          <w:p w:rsidR="00CF4F5A" w:rsidRDefault="00CF4F5A" w:rsidP="00E60129">
            <w:r>
              <w:t xml:space="preserve">                 19</w:t>
            </w:r>
          </w:p>
          <w:p w:rsidR="00CF4F5A" w:rsidRPr="00B45113" w:rsidRDefault="00CF4F5A" w:rsidP="00E60129">
            <w:r>
              <w:t xml:space="preserve">                 20</w:t>
            </w:r>
          </w:p>
        </w:tc>
        <w:tc>
          <w:tcPr>
            <w:tcW w:w="5400" w:type="dxa"/>
          </w:tcPr>
          <w:p w:rsidR="00CF4F5A" w:rsidRPr="00B45113" w:rsidRDefault="00CF4F5A" w:rsidP="00E60129"/>
          <w:p w:rsidR="00CF4F5A" w:rsidRPr="003709A5" w:rsidRDefault="00CF4F5A" w:rsidP="00E60129">
            <w:pPr>
              <w:rPr>
                <w:b/>
              </w:rPr>
            </w:pPr>
          </w:p>
          <w:p w:rsidR="00CF4F5A" w:rsidRPr="00B45113" w:rsidRDefault="00CF4F5A" w:rsidP="00E60129"/>
          <w:p w:rsidR="00CF4F5A" w:rsidRPr="00B45113" w:rsidRDefault="00CF4F5A" w:rsidP="00E60129"/>
          <w:p w:rsidR="00CF4F5A" w:rsidRPr="00B45113" w:rsidRDefault="00CF4F5A" w:rsidP="00E60129"/>
        </w:tc>
        <w:tc>
          <w:tcPr>
            <w:tcW w:w="1728" w:type="dxa"/>
          </w:tcPr>
          <w:p w:rsidR="00CF4F5A" w:rsidRDefault="00CF4F5A" w:rsidP="00E60129">
            <w:r w:rsidRPr="00271164">
              <w:t xml:space="preserve"> </w:t>
            </w:r>
          </w:p>
          <w:p w:rsidR="00CF4F5A" w:rsidRDefault="00CF4F5A" w:rsidP="00E60129">
            <w:r>
              <w:t>GC Debate!</w:t>
            </w:r>
          </w:p>
          <w:p w:rsidR="00CF4F5A" w:rsidRDefault="00CF4F5A" w:rsidP="00E60129"/>
          <w:p w:rsidR="00CF4F5A" w:rsidRDefault="00CF4F5A" w:rsidP="00E60129">
            <w:r>
              <w:t>GD Debate!</w:t>
            </w:r>
          </w:p>
          <w:p w:rsidR="00CF4F5A" w:rsidRPr="00271164" w:rsidRDefault="00CF4F5A" w:rsidP="00E60129"/>
        </w:tc>
      </w:tr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              23</w:t>
            </w:r>
          </w:p>
          <w:p w:rsidR="00CF4F5A" w:rsidRPr="00B45113" w:rsidRDefault="00CF4F5A" w:rsidP="00E60129">
            <w:r w:rsidRPr="00B45113">
              <w:t xml:space="preserve">         </w:t>
            </w:r>
            <w:r>
              <w:t xml:space="preserve"> </w:t>
            </w:r>
            <w:r w:rsidRPr="00B45113">
              <w:t xml:space="preserve">   </w:t>
            </w:r>
            <w:r>
              <w:t xml:space="preserve"> </w:t>
            </w:r>
            <w:r w:rsidRPr="00B45113">
              <w:t xml:space="preserve">  </w:t>
            </w:r>
            <w:r>
              <w:t xml:space="preserve"> 24 </w:t>
            </w:r>
          </w:p>
          <w:p w:rsidR="00CF4F5A" w:rsidRPr="00B45113" w:rsidRDefault="00CF4F5A" w:rsidP="00E60129">
            <w:r w:rsidRPr="00B45113">
              <w:t xml:space="preserve">         </w:t>
            </w:r>
            <w:r>
              <w:t xml:space="preserve"> </w:t>
            </w:r>
            <w:r w:rsidRPr="00B45113">
              <w:t xml:space="preserve">   </w:t>
            </w:r>
            <w:r>
              <w:t xml:space="preserve"> </w:t>
            </w:r>
            <w:r w:rsidRPr="00B45113">
              <w:t xml:space="preserve">  </w:t>
            </w:r>
            <w:r>
              <w:t xml:space="preserve"> 25</w:t>
            </w:r>
          </w:p>
          <w:p w:rsidR="00CF4F5A" w:rsidRPr="00B45113" w:rsidRDefault="00CF4F5A" w:rsidP="00E60129">
            <w:r>
              <w:t xml:space="preserve">                 26</w:t>
            </w:r>
          </w:p>
          <w:p w:rsidR="00CF4F5A" w:rsidRPr="00B45113" w:rsidRDefault="00CF4F5A" w:rsidP="00E60129">
            <w:r w:rsidRPr="00B45113">
              <w:t xml:space="preserve">         </w:t>
            </w:r>
            <w:r>
              <w:t xml:space="preserve"> </w:t>
            </w:r>
            <w:r w:rsidRPr="00B45113">
              <w:t xml:space="preserve">   </w:t>
            </w:r>
            <w:r>
              <w:t xml:space="preserve">    27</w:t>
            </w:r>
          </w:p>
        </w:tc>
        <w:tc>
          <w:tcPr>
            <w:tcW w:w="5400" w:type="dxa"/>
          </w:tcPr>
          <w:p w:rsidR="00CF4F5A" w:rsidRDefault="00CF4F5A" w:rsidP="00E60129"/>
          <w:p w:rsidR="00CF4F5A" w:rsidRPr="00487607" w:rsidRDefault="00CF4F5A" w:rsidP="00E60129">
            <w:pPr>
              <w:rPr>
                <w:b/>
              </w:rPr>
            </w:pPr>
            <w:r w:rsidRPr="00487607">
              <w:rPr>
                <w:b/>
                <w:u w:val="single"/>
              </w:rPr>
              <w:t xml:space="preserve"> </w:t>
            </w:r>
          </w:p>
          <w:p w:rsidR="00CF4F5A" w:rsidRDefault="00CF4F5A" w:rsidP="00E60129">
            <w:pPr>
              <w:rPr>
                <w:b/>
              </w:rPr>
            </w:pPr>
          </w:p>
          <w:p w:rsidR="00CF4F5A" w:rsidRDefault="00CF4F5A" w:rsidP="00E60129">
            <w:r>
              <w:t>Senior exams begin</w:t>
            </w:r>
          </w:p>
          <w:p w:rsidR="00CF4F5A" w:rsidRPr="00B45113" w:rsidRDefault="00CF4F5A" w:rsidP="00E60129">
            <w:r w:rsidRPr="00487607">
              <w:rPr>
                <w:b/>
              </w:rPr>
              <w:t xml:space="preserve">Unit 4 – </w:t>
            </w:r>
            <w:r w:rsidRPr="00487607">
              <w:rPr>
                <w:b/>
                <w:u w:val="single"/>
              </w:rPr>
              <w:t xml:space="preserve">Government Institutions and Practices </w:t>
            </w:r>
          </w:p>
        </w:tc>
        <w:tc>
          <w:tcPr>
            <w:tcW w:w="1728" w:type="dxa"/>
          </w:tcPr>
          <w:p w:rsidR="00CF4F5A" w:rsidRPr="00487607" w:rsidRDefault="00CF4F5A" w:rsidP="00E60129">
            <w:pPr>
              <w:rPr>
                <w:b/>
              </w:rPr>
            </w:pPr>
          </w:p>
          <w:p w:rsidR="00CF4F5A" w:rsidRDefault="00CF4F5A" w:rsidP="00E60129"/>
          <w:p w:rsidR="00CF4F5A" w:rsidRDefault="00CF4F5A" w:rsidP="00E60129"/>
          <w:p w:rsidR="00CF4F5A" w:rsidRPr="00487607" w:rsidRDefault="00CF4F5A" w:rsidP="00E60129">
            <w:pPr>
              <w:rPr>
                <w:b/>
              </w:rPr>
            </w:pPr>
            <w:r w:rsidRPr="00487607">
              <w:rPr>
                <w:b/>
              </w:rPr>
              <w:t>-Unit 3 Quiz</w:t>
            </w:r>
          </w:p>
          <w:p w:rsidR="00CF4F5A" w:rsidRPr="00B45113" w:rsidRDefault="00CF4F5A" w:rsidP="00E60129"/>
        </w:tc>
      </w:tr>
      <w:tr w:rsidR="00CF4F5A" w:rsidRPr="00B45113" w:rsidTr="00E60129">
        <w:tc>
          <w:tcPr>
            <w:tcW w:w="1728" w:type="dxa"/>
          </w:tcPr>
          <w:p w:rsidR="00CF4F5A" w:rsidRDefault="00CF4F5A" w:rsidP="00E60129">
            <w:r>
              <w:lastRenderedPageBreak/>
              <w:t xml:space="preserve">                30            </w:t>
            </w:r>
          </w:p>
          <w:p w:rsidR="00CF4F5A" w:rsidRDefault="00CF4F5A" w:rsidP="00E60129">
            <w:r>
              <w:t xml:space="preserve">                31</w:t>
            </w:r>
          </w:p>
          <w:p w:rsidR="00CF4F5A" w:rsidRDefault="00CF4F5A" w:rsidP="00E60129">
            <w:r>
              <w:t>June  1</w:t>
            </w:r>
          </w:p>
          <w:p w:rsidR="00CF4F5A" w:rsidRDefault="00CF4F5A" w:rsidP="00E60129">
            <w:r>
              <w:t xml:space="preserve">          2  </w:t>
            </w:r>
          </w:p>
          <w:p w:rsidR="00CF4F5A" w:rsidRDefault="00CF4F5A" w:rsidP="00E60129">
            <w:r>
              <w:t xml:space="preserve">          3</w:t>
            </w:r>
          </w:p>
        </w:tc>
        <w:tc>
          <w:tcPr>
            <w:tcW w:w="5400" w:type="dxa"/>
          </w:tcPr>
          <w:p w:rsidR="00CF4F5A" w:rsidRDefault="00CF4F5A" w:rsidP="00E60129">
            <w:r>
              <w:t>No School – Memorial Day</w:t>
            </w:r>
          </w:p>
          <w:p w:rsidR="00CF4F5A" w:rsidRDefault="00CF4F5A" w:rsidP="00E60129"/>
          <w:p w:rsidR="00CF4F5A" w:rsidRDefault="00CF4F5A" w:rsidP="00E60129"/>
        </w:tc>
        <w:tc>
          <w:tcPr>
            <w:tcW w:w="1728" w:type="dxa"/>
          </w:tcPr>
          <w:p w:rsidR="00CF4F5A" w:rsidRDefault="00CF4F5A" w:rsidP="00E60129"/>
          <w:p w:rsidR="00CF4F5A" w:rsidRDefault="00CF4F5A" w:rsidP="00E60129"/>
          <w:p w:rsidR="00CF4F5A" w:rsidRDefault="00CF4F5A" w:rsidP="00E60129"/>
          <w:p w:rsidR="00CF4F5A" w:rsidRDefault="00CF4F5A" w:rsidP="00E60129"/>
          <w:p w:rsidR="00CF4F5A" w:rsidRPr="00B45113" w:rsidRDefault="00CF4F5A" w:rsidP="00E60129"/>
        </w:tc>
      </w:tr>
      <w:tr w:rsidR="00CF4F5A" w:rsidRPr="00B45113" w:rsidTr="00E60129">
        <w:tc>
          <w:tcPr>
            <w:tcW w:w="1728" w:type="dxa"/>
          </w:tcPr>
          <w:p w:rsidR="00CF4F5A" w:rsidRPr="00B45113" w:rsidRDefault="00CF4F5A" w:rsidP="00E60129">
            <w:r>
              <w:t xml:space="preserve">          6</w:t>
            </w:r>
          </w:p>
          <w:p w:rsidR="00CF4F5A" w:rsidRPr="00B45113" w:rsidRDefault="00CF4F5A" w:rsidP="00E60129">
            <w:r>
              <w:t xml:space="preserve">          7</w:t>
            </w:r>
          </w:p>
          <w:p w:rsidR="00CF4F5A" w:rsidRPr="00B45113" w:rsidRDefault="00CF4F5A" w:rsidP="00E60129">
            <w:r>
              <w:t xml:space="preserve">          8</w:t>
            </w:r>
          </w:p>
          <w:p w:rsidR="00CF4F5A" w:rsidRPr="00B45113" w:rsidRDefault="00CF4F5A" w:rsidP="00E60129">
            <w:r>
              <w:t xml:space="preserve">          9</w:t>
            </w:r>
          </w:p>
          <w:p w:rsidR="00CF4F5A" w:rsidRPr="00B45113" w:rsidRDefault="00CF4F5A" w:rsidP="00E60129">
            <w:r>
              <w:t xml:space="preserve">         10</w:t>
            </w:r>
          </w:p>
        </w:tc>
        <w:tc>
          <w:tcPr>
            <w:tcW w:w="5400" w:type="dxa"/>
          </w:tcPr>
          <w:p w:rsidR="00CF4F5A" w:rsidRDefault="00CF4F5A" w:rsidP="00E60129">
            <w:r>
              <w:t>Exam Review</w:t>
            </w:r>
          </w:p>
          <w:p w:rsidR="00CF4F5A" w:rsidRDefault="00CF4F5A" w:rsidP="00E60129">
            <w:r>
              <w:t>Exam Review – 1</w:t>
            </w:r>
            <w:r w:rsidRPr="00325599">
              <w:rPr>
                <w:vertAlign w:val="superscript"/>
              </w:rPr>
              <w:t>st</w:t>
            </w:r>
            <w:r>
              <w:t xml:space="preserve"> hour Exam    </w:t>
            </w:r>
          </w:p>
          <w:p w:rsidR="00CF4F5A" w:rsidRDefault="00CF4F5A" w:rsidP="00E60129">
            <w:r>
              <w:t>Exams – 2</w:t>
            </w:r>
            <w:r w:rsidRPr="0075222B">
              <w:rPr>
                <w:vertAlign w:val="superscript"/>
              </w:rPr>
              <w:t>nd</w:t>
            </w:r>
            <w:r>
              <w:t xml:space="preserve"> and 3</w:t>
            </w:r>
            <w:r w:rsidRPr="0075222B">
              <w:rPr>
                <w:vertAlign w:val="superscript"/>
              </w:rPr>
              <w:t>rd</w:t>
            </w:r>
            <w:r>
              <w:t xml:space="preserve"> hour       School out at 11am</w:t>
            </w:r>
          </w:p>
          <w:p w:rsidR="00CF4F5A" w:rsidRPr="00B45113" w:rsidRDefault="00CF4F5A" w:rsidP="00E60129">
            <w:r>
              <w:t>Exams – 4</w:t>
            </w:r>
            <w:r w:rsidRPr="0075222B">
              <w:rPr>
                <w:vertAlign w:val="superscript"/>
              </w:rPr>
              <w:t>th</w:t>
            </w:r>
            <w:r>
              <w:t xml:space="preserve"> and 5</w:t>
            </w:r>
            <w:r w:rsidRPr="0075222B">
              <w:rPr>
                <w:vertAlign w:val="superscript"/>
              </w:rPr>
              <w:t>th</w:t>
            </w:r>
            <w:r>
              <w:t xml:space="preserve"> hour        School out at 11am</w:t>
            </w:r>
          </w:p>
        </w:tc>
        <w:tc>
          <w:tcPr>
            <w:tcW w:w="1728" w:type="dxa"/>
          </w:tcPr>
          <w:p w:rsidR="00CF4F5A" w:rsidRDefault="00CF4F5A" w:rsidP="00E60129"/>
          <w:p w:rsidR="00CF4F5A" w:rsidRPr="00B45113" w:rsidRDefault="00CF4F5A" w:rsidP="00E60129">
            <w:r>
              <w:t>-write exam essay</w:t>
            </w:r>
          </w:p>
        </w:tc>
      </w:tr>
    </w:tbl>
    <w:p w:rsidR="00CF4F5A" w:rsidRDefault="00CF4F5A" w:rsidP="00CF4F5A">
      <w:pPr>
        <w:rPr>
          <w:b/>
          <w:sz w:val="24"/>
        </w:rPr>
      </w:pPr>
    </w:p>
    <w:p w:rsidR="00CF4F5A" w:rsidRDefault="00CF4F5A" w:rsidP="00CF4F5A">
      <w:pPr>
        <w:rPr>
          <w:b/>
          <w:sz w:val="24"/>
        </w:rPr>
        <w:sectPr w:rsidR="00CF4F5A" w:rsidSect="00CF4F5A">
          <w:pgSz w:w="12240" w:h="15840"/>
          <w:pgMar w:top="1440" w:right="1800" w:bottom="1440" w:left="1800" w:header="720" w:footer="720" w:gutter="0"/>
          <w:cols w:space="720"/>
        </w:sectPr>
      </w:pPr>
    </w:p>
    <w:p w:rsidR="0014258B" w:rsidRDefault="0014258B"/>
    <w:sectPr w:rsidR="0014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5A"/>
    <w:rsid w:val="0014258B"/>
    <w:rsid w:val="00C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2016-04-04T14:07:00Z</dcterms:created>
  <dcterms:modified xsi:type="dcterms:W3CDTF">2016-04-04T14:09:00Z</dcterms:modified>
</cp:coreProperties>
</file>